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AEFC" w14:textId="77777777" w:rsidR="00BF0266" w:rsidRPr="00671E86" w:rsidRDefault="00BF0266" w:rsidP="00BF0266">
      <w:pPr>
        <w:rPr>
          <w:rFonts w:ascii="Times New Roman" w:hAnsi="Times New Roman" w:cs="Times New Roman"/>
          <w:b/>
          <w:bCs/>
        </w:rPr>
      </w:pPr>
      <w:r w:rsidRPr="00671E86">
        <w:rPr>
          <w:rFonts w:ascii="Times New Roman" w:hAnsi="Times New Roman" w:cs="Times New Roman"/>
          <w:b/>
          <w:bCs/>
        </w:rPr>
        <w:t>Hessische Lehrkräfteakademie</w:t>
      </w:r>
    </w:p>
    <w:p w14:paraId="4324DC61" w14:textId="77777777" w:rsidR="00BF0266" w:rsidRPr="00671E86" w:rsidRDefault="00BF0266" w:rsidP="00BF0266">
      <w:pPr>
        <w:rPr>
          <w:rFonts w:ascii="Times New Roman" w:hAnsi="Times New Roman" w:cs="Times New Roman"/>
          <w:b/>
          <w:bCs/>
        </w:rPr>
      </w:pPr>
      <w:r w:rsidRPr="00671E86">
        <w:rPr>
          <w:rFonts w:ascii="Times New Roman" w:hAnsi="Times New Roman" w:cs="Times New Roman"/>
          <w:b/>
          <w:bCs/>
        </w:rPr>
        <w:t>Studienseminar für Gymnasien</w:t>
      </w:r>
    </w:p>
    <w:p w14:paraId="26806124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78273F1D" w14:textId="2F568D88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Lehrkraft im Vorbereitungsdienst: XXXXXXXXX</w:t>
      </w:r>
    </w:p>
    <w:p w14:paraId="14AD3F7D" w14:textId="7777777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Fächer: XXXXXXXXX</w:t>
      </w:r>
    </w:p>
    <w:p w14:paraId="55694CF1" w14:textId="7777777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Semester: XXXXXXXXX</w:t>
      </w:r>
    </w:p>
    <w:p w14:paraId="045FDB39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3322080A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43B98BAC" w14:textId="4D8695CB" w:rsidR="00BF0266" w:rsidRPr="00671E86" w:rsidRDefault="00671E86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Entwurf</w:t>
      </w:r>
      <w:r w:rsidR="00BF0266" w:rsidRPr="00671E86">
        <w:rPr>
          <w:rFonts w:ascii="Times New Roman" w:hAnsi="Times New Roman" w:cs="Times New Roman"/>
          <w:sz w:val="32"/>
          <w:szCs w:val="32"/>
        </w:rPr>
        <w:t xml:space="preserve"> für den X(Nummer) Unterrichtsbesuch</w:t>
      </w:r>
    </w:p>
    <w:p w14:paraId="40302252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E86">
        <w:rPr>
          <w:rFonts w:ascii="Times New Roman" w:hAnsi="Times New Roman" w:cs="Times New Roman"/>
          <w:sz w:val="32"/>
          <w:szCs w:val="32"/>
        </w:rPr>
        <w:t>im Modul/in den Modulen XXX/in der Veranstaltung XXX</w:t>
      </w:r>
    </w:p>
    <w:p w14:paraId="3370570B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A17FA8" w14:textId="5540D676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E86">
        <w:rPr>
          <w:rFonts w:ascii="Times New Roman" w:hAnsi="Times New Roman" w:cs="Times New Roman"/>
          <w:sz w:val="32"/>
          <w:szCs w:val="32"/>
        </w:rPr>
        <w:t>Thema der Unterrichtsreihe</w:t>
      </w:r>
    </w:p>
    <w:p w14:paraId="4F30DE27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AAF7AA" w14:textId="77C8033B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E86">
        <w:rPr>
          <w:rFonts w:ascii="Times New Roman" w:hAnsi="Times New Roman" w:cs="Times New Roman"/>
          <w:sz w:val="32"/>
          <w:szCs w:val="32"/>
        </w:rPr>
        <w:t>Thema der Unterrichtsstunde</w:t>
      </w:r>
    </w:p>
    <w:p w14:paraId="17ED1D1D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E31704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409933D9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18885202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76BE2C40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43B1ADA4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6DC6B566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09F91961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60D97858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68EC3854" w14:textId="11EA9FB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Datum: XXXXXXX</w:t>
      </w:r>
    </w:p>
    <w:p w14:paraId="4939ED38" w14:textId="7777777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Uhrzeit: XXXXXXX</w:t>
      </w:r>
    </w:p>
    <w:p w14:paraId="20C7516A" w14:textId="77777777" w:rsidR="00BF0266" w:rsidRPr="00671E86" w:rsidRDefault="00BF0266" w:rsidP="00BF0266">
      <w:pPr>
        <w:rPr>
          <w:rFonts w:ascii="Times New Roman" w:hAnsi="Times New Roman" w:cs="Times New Roman"/>
        </w:rPr>
        <w:sectPr w:rsidR="00BF0266" w:rsidRPr="00671E8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71E86">
        <w:rPr>
          <w:rFonts w:ascii="Times New Roman" w:hAnsi="Times New Roman" w:cs="Times New Roman"/>
        </w:rPr>
        <w:t>Jahrgangsstufe: XXXXXX</w:t>
      </w:r>
    </w:p>
    <w:p w14:paraId="4CD94DC0" w14:textId="77777777" w:rsidR="00671E86" w:rsidRDefault="00671E86" w:rsidP="00BF026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96FADAA" w14:textId="3F2D6DC7" w:rsidR="00FB4474" w:rsidRPr="00671E86" w:rsidRDefault="00BF0266" w:rsidP="00BF026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71E86">
        <w:rPr>
          <w:rFonts w:ascii="Times New Roman" w:hAnsi="Times New Roman" w:cs="Times New Roman"/>
          <w:b/>
          <w:bCs/>
          <w:u w:val="single"/>
        </w:rPr>
        <w:lastRenderedPageBreak/>
        <w:t>Formalia</w:t>
      </w:r>
    </w:p>
    <w:p w14:paraId="4EE7A93E" w14:textId="64004D93" w:rsidR="00BF0266" w:rsidRPr="00671E86" w:rsidRDefault="00671E8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Vollständiger Entwurf</w:t>
      </w:r>
      <w:r w:rsidR="00BF0266" w:rsidRPr="00671E86">
        <w:rPr>
          <w:rFonts w:ascii="Times New Roman" w:hAnsi="Times New Roman" w:cs="Times New Roman"/>
        </w:rPr>
        <w:t xml:space="preserve"> ohne Anhang maximal </w:t>
      </w:r>
      <w:r>
        <w:rPr>
          <w:rFonts w:ascii="Times New Roman" w:hAnsi="Times New Roman" w:cs="Times New Roman"/>
        </w:rPr>
        <w:t>8</w:t>
      </w:r>
      <w:r w:rsidR="00BF0266" w:rsidRPr="00671E86">
        <w:rPr>
          <w:rFonts w:ascii="Times New Roman" w:hAnsi="Times New Roman" w:cs="Times New Roman"/>
        </w:rPr>
        <w:t xml:space="preserve"> Seiten</w:t>
      </w:r>
    </w:p>
    <w:p w14:paraId="41AF888D" w14:textId="6FE7F25C" w:rsidR="00A056A0" w:rsidRPr="00671E86" w:rsidRDefault="00A056A0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Der Anhang sollte überschaubar sein und sich auf die unmittelbar relevanten Aspekte der Stunde beziehen</w:t>
      </w:r>
    </w:p>
    <w:p w14:paraId="1079DFB7" w14:textId="77777777" w:rsidR="00BF0266" w:rsidRPr="00671E86" w:rsidRDefault="00BF026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Anonymisierung: Im Entwurf sind die Vorgaben der Anonymisierung zu beachten. Siehe den Erlass zur „Anonymisierung von Dokumenten mit personenbezogenen Daten“ vom 23. August 2021</w:t>
      </w:r>
    </w:p>
    <w:p w14:paraId="5D815EC6" w14:textId="3000FD97" w:rsidR="00671E86" w:rsidRPr="00671E86" w:rsidRDefault="00671E8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Entschlüsselung in einer separaten Mail zusenden</w:t>
      </w:r>
    </w:p>
    <w:p w14:paraId="4AD52FE5" w14:textId="2D0F633B" w:rsidR="00671E86" w:rsidRPr="00671E86" w:rsidRDefault="00671E8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Am UB-Tag Sitzplan mit Namen (nicht anonymisiert) vorlegen</w:t>
      </w:r>
    </w:p>
    <w:p w14:paraId="3A836237" w14:textId="57B5864A" w:rsidR="00671E86" w:rsidRPr="00671E86" w:rsidRDefault="00671E8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Entwürfe/Skizzen 2 Werktage vor dem Unterrichtsbesuch bis spätestens 17 Uhr den jeweiligen Ausbilderinnen und Ausbildern zusenden</w:t>
      </w:r>
    </w:p>
    <w:p w14:paraId="5C757FFE" w14:textId="77777777" w:rsidR="00671E86" w:rsidRDefault="00671E86" w:rsidP="00671E86">
      <w:pPr>
        <w:pStyle w:val="Listenabsatz"/>
        <w:ind w:left="360"/>
        <w:rPr>
          <w:rFonts w:ascii="Times New Roman" w:hAnsi="Times New Roman" w:cs="Times New Roman"/>
        </w:rPr>
      </w:pPr>
    </w:p>
    <w:p w14:paraId="29E81E9D" w14:textId="7EB37295" w:rsidR="00671E86" w:rsidRPr="00671E86" w:rsidRDefault="00671E86" w:rsidP="00671E86">
      <w:pPr>
        <w:pStyle w:val="Listenabsatz"/>
        <w:ind w:left="360"/>
        <w:rPr>
          <w:rFonts w:ascii="Times New Roman" w:hAnsi="Times New Roman" w:cs="Times New Roman"/>
        </w:rPr>
        <w:sectPr w:rsidR="00671E86" w:rsidRPr="00671E86" w:rsidSect="00BF026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49CC2D" w14:textId="015070E9" w:rsidR="00BF0266" w:rsidRPr="00671E86" w:rsidRDefault="00BF0266" w:rsidP="00BF0266">
      <w:pPr>
        <w:rPr>
          <w:rFonts w:ascii="Times New Roman" w:hAnsi="Times New Roman" w:cs="Times New Roman"/>
          <w:b/>
          <w:bCs/>
          <w:u w:val="single"/>
        </w:rPr>
      </w:pPr>
      <w:r w:rsidRPr="00671E86">
        <w:rPr>
          <w:rFonts w:ascii="Times New Roman" w:hAnsi="Times New Roman" w:cs="Times New Roman"/>
          <w:b/>
          <w:bCs/>
          <w:u w:val="single"/>
        </w:rPr>
        <w:lastRenderedPageBreak/>
        <w:t>Inhaltsverzeichnis</w:t>
      </w:r>
    </w:p>
    <w:p w14:paraId="096758E5" w14:textId="6A8FEF90" w:rsidR="00BF0266" w:rsidRPr="00671E86" w:rsidRDefault="00BF0266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Diagnose der Lernausgangslage</w:t>
      </w:r>
    </w:p>
    <w:p w14:paraId="52E280E4" w14:textId="6E4682C1" w:rsidR="00BF0266" w:rsidRPr="00671E86" w:rsidRDefault="00BF0266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Sachanalyse oder Materialanalyse</w:t>
      </w:r>
    </w:p>
    <w:p w14:paraId="51675D8E" w14:textId="6C474D1F" w:rsidR="00BF0266" w:rsidRPr="00671E86" w:rsidRDefault="00BF0266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Didaktische</w:t>
      </w:r>
      <w:r w:rsidR="00C667EA">
        <w:rPr>
          <w:rFonts w:ascii="Times New Roman" w:hAnsi="Times New Roman" w:cs="Times New Roman"/>
        </w:rPr>
        <w:t>s</w:t>
      </w:r>
      <w:r w:rsidRPr="00671E86">
        <w:rPr>
          <w:rFonts w:ascii="Times New Roman" w:hAnsi="Times New Roman" w:cs="Times New Roman"/>
        </w:rPr>
        <w:t xml:space="preserve"> </w:t>
      </w:r>
      <w:r w:rsidR="00C667EA">
        <w:rPr>
          <w:rFonts w:ascii="Times New Roman" w:hAnsi="Times New Roman" w:cs="Times New Roman"/>
        </w:rPr>
        <w:t>Zentrum</w:t>
      </w:r>
    </w:p>
    <w:p w14:paraId="4785D5C5" w14:textId="30CE0FF7" w:rsidR="00BF0266" w:rsidRPr="00671E86" w:rsidRDefault="00BF0266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 xml:space="preserve">Didaktische </w:t>
      </w:r>
      <w:r w:rsidR="00C667EA">
        <w:rPr>
          <w:rFonts w:ascii="Times New Roman" w:hAnsi="Times New Roman" w:cs="Times New Roman"/>
        </w:rPr>
        <w:t>Analyse</w:t>
      </w:r>
    </w:p>
    <w:p w14:paraId="2779BA0B" w14:textId="15F89E2C" w:rsidR="00BF0266" w:rsidRPr="00671E86" w:rsidRDefault="00BF0266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Angestrebter Kompetenzerwerb und Indikatoren</w:t>
      </w:r>
    </w:p>
    <w:p w14:paraId="059CE0C4" w14:textId="391E1951" w:rsidR="00A056A0" w:rsidRPr="00671E86" w:rsidRDefault="00A056A0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Methodische Analyse</w:t>
      </w:r>
    </w:p>
    <w:p w14:paraId="5D76F2EA" w14:textId="70EB5DF9" w:rsidR="00A056A0" w:rsidRPr="00671E86" w:rsidRDefault="00A056A0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Anhang</w:t>
      </w:r>
    </w:p>
    <w:p w14:paraId="34963F06" w14:textId="77777777" w:rsidR="00801E4C" w:rsidRPr="00671E86" w:rsidRDefault="00801E4C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Quellenangaben</w:t>
      </w:r>
    </w:p>
    <w:p w14:paraId="401C043F" w14:textId="1BF22C32" w:rsidR="00A056A0" w:rsidRPr="00671E86" w:rsidRDefault="00A056A0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Verlaufsplan</w:t>
      </w:r>
    </w:p>
    <w:p w14:paraId="4245A32B" w14:textId="6A58FEDB" w:rsidR="00A056A0" w:rsidRPr="00671E86" w:rsidRDefault="00A056A0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Tabellarische Reihenplanung</w:t>
      </w:r>
      <w:r w:rsidR="00D42840">
        <w:rPr>
          <w:rFonts w:ascii="Times New Roman" w:hAnsi="Times New Roman" w:cs="Times New Roman"/>
        </w:rPr>
        <w:t xml:space="preserve"> (max. eine Seite)</w:t>
      </w:r>
    </w:p>
    <w:p w14:paraId="14DB86DA" w14:textId="309122D3" w:rsidR="00A056A0" w:rsidRPr="00671E86" w:rsidRDefault="00A056A0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Arbeitsmaterial</w:t>
      </w:r>
    </w:p>
    <w:p w14:paraId="288186EF" w14:textId="77777777" w:rsidR="00A056A0" w:rsidRPr="00671E86" w:rsidRDefault="00A056A0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Erwartungshorizont und ggf. Tafelbilder</w:t>
      </w:r>
    </w:p>
    <w:p w14:paraId="1A6B9D8E" w14:textId="121FC8AB" w:rsidR="00671E86" w:rsidRPr="00671E86" w:rsidRDefault="00671E86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Anonymisierter Sitzplan</w:t>
      </w:r>
    </w:p>
    <w:p w14:paraId="30499FB2" w14:textId="77777777" w:rsidR="00671E86" w:rsidRPr="00671E86" w:rsidRDefault="00671E86" w:rsidP="00671E8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  <w:sectPr w:rsidR="00671E86" w:rsidRPr="00671E86" w:rsidSect="00BF026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A425CC" w14:textId="1F908EC6" w:rsidR="00A056A0" w:rsidRPr="00671E86" w:rsidRDefault="00801E4C" w:rsidP="00A056A0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lastRenderedPageBreak/>
        <w:t>Verlaufsplan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01E4C" w:rsidRPr="00671E86" w14:paraId="75F18F69" w14:textId="77777777" w:rsidTr="00801E4C">
        <w:tc>
          <w:tcPr>
            <w:tcW w:w="2789" w:type="dxa"/>
          </w:tcPr>
          <w:p w14:paraId="5F2FAD54" w14:textId="40E95324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Hauptphasen - Funktion</w:t>
            </w:r>
          </w:p>
        </w:tc>
        <w:tc>
          <w:tcPr>
            <w:tcW w:w="2789" w:type="dxa"/>
          </w:tcPr>
          <w:p w14:paraId="431964DA" w14:textId="18163FA9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Lehrerinnen- oder Lehreraktivität-Impulse z.B. bei</w:t>
            </w:r>
            <w:r w:rsidR="00671E86">
              <w:rPr>
                <w:rFonts w:ascii="Times New Roman" w:hAnsi="Times New Roman" w:cs="Times New Roman"/>
              </w:rPr>
              <w:t xml:space="preserve"> </w:t>
            </w:r>
            <w:r w:rsidRPr="00671E86">
              <w:rPr>
                <w:rFonts w:ascii="Times New Roman" w:hAnsi="Times New Roman" w:cs="Times New Roman"/>
              </w:rPr>
              <w:t>Phasenübergängen etc.</w:t>
            </w:r>
          </w:p>
        </w:tc>
        <w:tc>
          <w:tcPr>
            <w:tcW w:w="2790" w:type="dxa"/>
          </w:tcPr>
          <w:p w14:paraId="2B1C738E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Erwartete Schülerinnen</w:t>
            </w:r>
          </w:p>
          <w:p w14:paraId="403EEA45" w14:textId="0E754D3E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und Schüleraktivität-mögliche Ergebnisse</w:t>
            </w:r>
          </w:p>
        </w:tc>
        <w:tc>
          <w:tcPr>
            <w:tcW w:w="2790" w:type="dxa"/>
          </w:tcPr>
          <w:p w14:paraId="49944F3B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Lehr-Lern-Form,</w:t>
            </w:r>
          </w:p>
          <w:p w14:paraId="48AE2232" w14:textId="59B06CAA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Medien</w:t>
            </w:r>
          </w:p>
        </w:tc>
        <w:tc>
          <w:tcPr>
            <w:tcW w:w="2790" w:type="dxa"/>
          </w:tcPr>
          <w:p w14:paraId="5A0196C4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Anmerkungen,</w:t>
            </w:r>
          </w:p>
          <w:p w14:paraId="021C6D0A" w14:textId="7415130E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z.B. mögliche situative Varianten</w:t>
            </w:r>
          </w:p>
          <w:p w14:paraId="5B62BCCB" w14:textId="178FC1B2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(falls nötig)</w:t>
            </w:r>
          </w:p>
        </w:tc>
      </w:tr>
      <w:tr w:rsidR="00801E4C" w:rsidRPr="00671E86" w14:paraId="36E932C9" w14:textId="77777777" w:rsidTr="00801E4C">
        <w:tc>
          <w:tcPr>
            <w:tcW w:w="2789" w:type="dxa"/>
          </w:tcPr>
          <w:p w14:paraId="4F179CEA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14:paraId="57EB9AE4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4A20D86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7ED8859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E94A0CA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</w:tr>
    </w:tbl>
    <w:p w14:paraId="3AB35D21" w14:textId="77777777" w:rsidR="00801E4C" w:rsidRPr="00671E86" w:rsidRDefault="00801E4C" w:rsidP="00A056A0">
      <w:pPr>
        <w:rPr>
          <w:rFonts w:ascii="Times New Roman" w:hAnsi="Times New Roman" w:cs="Times New Roman"/>
        </w:rPr>
      </w:pPr>
    </w:p>
    <w:p w14:paraId="5D40FADF" w14:textId="77777777" w:rsidR="00801E4C" w:rsidRPr="00671E86" w:rsidRDefault="00801E4C" w:rsidP="00A056A0">
      <w:pPr>
        <w:rPr>
          <w:rFonts w:ascii="Times New Roman" w:hAnsi="Times New Roman" w:cs="Times New Roman"/>
        </w:rPr>
      </w:pPr>
    </w:p>
    <w:p w14:paraId="0F7F5CCF" w14:textId="4F424798" w:rsidR="00801E4C" w:rsidRPr="00671E86" w:rsidRDefault="00801E4C" w:rsidP="00A056A0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Reihenplanung</w:t>
      </w:r>
      <w:r w:rsidR="00D42840">
        <w:rPr>
          <w:rFonts w:ascii="Times New Roman" w:hAnsi="Times New Roman" w:cs="Times New Roman"/>
        </w:rPr>
        <w:t xml:space="preserve"> (max. eine Seite)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01E4C" w:rsidRPr="00671E86" w14:paraId="46DD6DC0" w14:textId="77777777" w:rsidTr="00801E4C">
        <w:tc>
          <w:tcPr>
            <w:tcW w:w="3487" w:type="dxa"/>
          </w:tcPr>
          <w:p w14:paraId="5FEBEF94" w14:textId="500CEB43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Phase(n) im Prozessmodell</w:t>
            </w:r>
          </w:p>
          <w:p w14:paraId="3C608FDB" w14:textId="7952E1B8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Stunde(n)</w:t>
            </w:r>
          </w:p>
        </w:tc>
        <w:tc>
          <w:tcPr>
            <w:tcW w:w="3487" w:type="dxa"/>
          </w:tcPr>
          <w:p w14:paraId="147A2B8D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Kompetenzbereich/</w:t>
            </w:r>
          </w:p>
          <w:p w14:paraId="5F7BA810" w14:textId="2DE5701A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zentraler Kompetenzerwerb</w:t>
            </w:r>
          </w:p>
        </w:tc>
        <w:tc>
          <w:tcPr>
            <w:tcW w:w="3487" w:type="dxa"/>
          </w:tcPr>
          <w:p w14:paraId="25EB500C" w14:textId="3494C442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Zentraler Inhalt</w:t>
            </w:r>
          </w:p>
        </w:tc>
        <w:tc>
          <w:tcPr>
            <w:tcW w:w="3487" w:type="dxa"/>
          </w:tcPr>
          <w:p w14:paraId="4F6A94DB" w14:textId="0B8AFEF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Nennung der schwerpunktmäßig eingesetzten Lehr- und Lernformen, Medien und Materialien</w:t>
            </w:r>
          </w:p>
        </w:tc>
      </w:tr>
      <w:tr w:rsidR="00801E4C" w:rsidRPr="00671E86" w14:paraId="7AB53E7D" w14:textId="77777777" w:rsidTr="00801E4C">
        <w:tc>
          <w:tcPr>
            <w:tcW w:w="3487" w:type="dxa"/>
          </w:tcPr>
          <w:p w14:paraId="37C83093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15FC385E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080B3423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30DBC8DB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</w:tr>
    </w:tbl>
    <w:p w14:paraId="4C645491" w14:textId="77777777" w:rsidR="00801E4C" w:rsidRPr="00671E86" w:rsidRDefault="00801E4C" w:rsidP="00A056A0">
      <w:pPr>
        <w:rPr>
          <w:rFonts w:ascii="Times New Roman" w:hAnsi="Times New Roman" w:cs="Times New Roman"/>
        </w:rPr>
      </w:pPr>
    </w:p>
    <w:sectPr w:rsidR="00801E4C" w:rsidRPr="00671E86" w:rsidSect="00A056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03C"/>
    <w:multiLevelType w:val="hybridMultilevel"/>
    <w:tmpl w:val="692E8A62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A3651"/>
    <w:multiLevelType w:val="hybridMultilevel"/>
    <w:tmpl w:val="88DCDE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7C411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375429">
    <w:abstractNumId w:val="1"/>
  </w:num>
  <w:num w:numId="2" w16cid:durableId="63060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6"/>
    <w:rsid w:val="003A2262"/>
    <w:rsid w:val="00671E86"/>
    <w:rsid w:val="006B02A5"/>
    <w:rsid w:val="006F422E"/>
    <w:rsid w:val="00801E4C"/>
    <w:rsid w:val="008A3CF4"/>
    <w:rsid w:val="00A056A0"/>
    <w:rsid w:val="00BF0266"/>
    <w:rsid w:val="00C667EA"/>
    <w:rsid w:val="00CB3692"/>
    <w:rsid w:val="00D42840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F4AF"/>
  <w15:chartTrackingRefBased/>
  <w15:docId w15:val="{8200118D-4F11-457A-8BF4-B50EF0CE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0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0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0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0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0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0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0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0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0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0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02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02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02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02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02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02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0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0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02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02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0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02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026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0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Schlosser</dc:creator>
  <cp:keywords/>
  <dc:description/>
  <cp:lastModifiedBy>Peter Schlosser</cp:lastModifiedBy>
  <cp:revision>4</cp:revision>
  <dcterms:created xsi:type="dcterms:W3CDTF">2024-12-03T11:12:00Z</dcterms:created>
  <dcterms:modified xsi:type="dcterms:W3CDTF">2024-12-06T07:29:00Z</dcterms:modified>
</cp:coreProperties>
</file>